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</w:rPr>
        <w:drawing>
          <wp:inline distB="0" distT="0" distL="114300" distR="114300">
            <wp:extent cx="510540" cy="64579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645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SERVIÇO PÚBLICO FEDERAL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UNIVERSIDADE FEDERAL DO PARÁ</w:t>
      </w:r>
    </w:p>
    <w:p w:rsidR="00000000" w:rsidDel="00000000" w:rsidP="00000000" w:rsidRDefault="00000000" w:rsidRPr="00000000" w14:paraId="00000004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INSTITUTO DE EDUCAÇÃO MATEMÁTICA E CIENTÍFICA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PROGRAMA DE PÓS-GRADUAÇÃO EM ENSINO DE CIÊNCIAS E 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jc w:val="center"/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4"/>
          <w:szCs w:val="24"/>
          <w:vertAlign w:val="baseline"/>
          <w:rtl w:val="0"/>
        </w:rPr>
        <w:t xml:space="preserve">MODELO DE REQUERIMENTO PARA DEFESA DE DISSERTAÇÃO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À Coordenação do Curso do Mestrado em Educação em Ciências e Matemáticas solicito marcar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DEFESA DE DISSERTAÇÃO de meu (minha) Orientando(a)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_______________________________________________, matrícula número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preferencialmente para o dia _____/_____/______, às ________h.,  que abordará a temática 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708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Indico os seguintes nomes para compor a banca: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Prof.Orientador (Presidente)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Titular Interno – do PPGECM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Titular Externo (ao Colegiado do Curso, sempre que possível)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Dados do Membro Titular Externo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  <w:t xml:space="preserve">Órgão Origem: _______________________</w:t>
        <w:tab/>
        <w:tab/>
        <w:t xml:space="preserve"> Lotação: ________________________</w:t>
      </w:r>
    </w:p>
    <w:p w:rsidR="00000000" w:rsidDel="00000000" w:rsidP="00000000" w:rsidRDefault="00000000" w:rsidRPr="00000000" w14:paraId="0000001E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  <w:t xml:space="preserve">Telefone: ________________________</w:t>
        <w:tab/>
        <w:tab/>
        <w:t xml:space="preserve"> Email: _________________________________</w:t>
      </w:r>
    </w:p>
    <w:p w:rsidR="00000000" w:rsidDel="00000000" w:rsidP="00000000" w:rsidRDefault="00000000" w:rsidRPr="00000000" w14:paraId="0000001F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  <w:t xml:space="preserve">CPF: _______________ </w:t>
        <w:tab/>
        <w:tab/>
        <w:tab/>
        <w:tab/>
        <w:t xml:space="preserve"> Passaporte (Docente Estrangeiro): _____________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Membro Suplente do PPGECM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 xml:space="preserve">           Belém, _______/____________________/_________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24003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5850" y="378000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24003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 xml:space="preserve">     Assinatura do Professor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Uso da Coordenação: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SITUAÇÃO FINAL ____________________________________________________________________________________________________________________________________________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287" w:top="425.1968503937008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1046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